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2F4F" w14:textId="77777777" w:rsidR="00101AA2" w:rsidRPr="00101AA2" w:rsidRDefault="00101AA2" w:rsidP="00101AA2">
      <w:pPr>
        <w:pStyle w:val="pcalign-el-headeralign-pril-header"/>
        <w:spacing w:before="0" w:beforeAutospacing="0" w:after="0" w:afterAutospacing="0"/>
        <w:jc w:val="center"/>
        <w:rPr>
          <w:b/>
        </w:rPr>
      </w:pPr>
      <w:r w:rsidRPr="00101AA2">
        <w:rPr>
          <w:b/>
        </w:rPr>
        <w:t xml:space="preserve">Ведомость объемов конструктивных решений (элементов) </w:t>
      </w:r>
      <w:r w:rsidRPr="00101AA2">
        <w:rPr>
          <w:b/>
        </w:rPr>
        <w:br/>
        <w:t xml:space="preserve">и комплексов (видов) работ </w:t>
      </w:r>
    </w:p>
    <w:p w14:paraId="75C8327A" w14:textId="3567A748" w:rsidR="00101AA2" w:rsidRPr="00C353B2" w:rsidRDefault="00101AA2" w:rsidP="00C353B2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01AA2">
        <w:rPr>
          <w:rFonts w:ascii="Times New Roman" w:hAnsi="Times New Roman" w:cs="Times New Roman"/>
        </w:rPr>
        <w:br/>
      </w:r>
      <w:r w:rsidR="00C353B2" w:rsidRPr="00C353B2">
        <w:rPr>
          <w:rFonts w:ascii="Times New Roman" w:hAnsi="Times New Roman" w:cs="Times New Roman"/>
          <w:sz w:val="24"/>
          <w:szCs w:val="24"/>
          <w:u w:val="single"/>
        </w:rPr>
        <w:t xml:space="preserve">Выполнение работ </w:t>
      </w:r>
      <w:proofErr w:type="gramStart"/>
      <w:r w:rsidR="00C353B2" w:rsidRPr="00C353B2">
        <w:rPr>
          <w:rFonts w:ascii="Times New Roman" w:hAnsi="Times New Roman" w:cs="Times New Roman"/>
          <w:sz w:val="24"/>
          <w:szCs w:val="24"/>
          <w:u w:val="single"/>
        </w:rPr>
        <w:t>по  капитальному</w:t>
      </w:r>
      <w:proofErr w:type="gramEnd"/>
      <w:r w:rsidR="00C353B2" w:rsidRPr="00C353B2">
        <w:rPr>
          <w:rFonts w:ascii="Times New Roman" w:hAnsi="Times New Roman" w:cs="Times New Roman"/>
          <w:sz w:val="24"/>
          <w:szCs w:val="24"/>
          <w:u w:val="single"/>
        </w:rPr>
        <w:t xml:space="preserve"> ремонту (модернизации) тяговых подстанций городского электрического транспорта в г. Рубцовске</w:t>
      </w:r>
    </w:p>
    <w:p w14:paraId="64895643" w14:textId="779188FF" w:rsidR="00C353B2" w:rsidRDefault="00C353B2" w:rsidP="00C353B2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353B2">
        <w:rPr>
          <w:rFonts w:ascii="Times New Roman" w:hAnsi="Times New Roman" w:cs="Times New Roman"/>
        </w:rPr>
        <w:t>(наименование объекта)</w:t>
      </w:r>
    </w:p>
    <w:p w14:paraId="254194BA" w14:textId="77777777" w:rsidR="00C353B2" w:rsidRPr="00101AA2" w:rsidRDefault="00C353B2" w:rsidP="00C353B2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9"/>
        <w:gridCol w:w="2410"/>
        <w:gridCol w:w="3780"/>
        <w:gridCol w:w="1323"/>
        <w:gridCol w:w="1313"/>
      </w:tblGrid>
      <w:tr w:rsidR="00101AA2" w:rsidRPr="00101AA2" w14:paraId="08AB178E" w14:textId="77777777" w:rsidTr="005230A3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571A0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4D1FB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984F45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25CFAD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CEFDE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Количество (объем работ)</w:t>
            </w:r>
          </w:p>
        </w:tc>
      </w:tr>
      <w:tr w:rsidR="00101AA2" w:rsidRPr="00101AA2" w14:paraId="003EBED4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35876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557158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A2BEF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47067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8ED91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5</w:t>
            </w:r>
          </w:p>
        </w:tc>
      </w:tr>
      <w:tr w:rsidR="00101AA2" w:rsidRPr="00101AA2" w14:paraId="592B002C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B74E8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A2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02-01-02</w:t>
            </w:r>
          </w:p>
          <w:p w14:paraId="58308A00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u w:val="single"/>
              </w:rPr>
            </w:pPr>
            <w:r w:rsidRPr="00101AA2">
              <w:rPr>
                <w:rFonts w:ascii="Times New Roman" w:hAnsi="Times New Roman" w:cs="Times New Roman"/>
                <w:b/>
                <w:u w:val="single"/>
              </w:rPr>
              <w:t>«Капитальный р</w:t>
            </w:r>
            <w:r w:rsidRPr="00101AA2">
              <w:rPr>
                <w:rFonts w:ascii="Times New Roman" w:hAnsi="Times New Roman" w:cs="Times New Roman"/>
                <w:b/>
                <w:color w:val="000000"/>
                <w:u w:val="single"/>
              </w:rPr>
              <w:t>емонт (модернизация) тяговой подстанции ТП-1</w:t>
            </w:r>
            <w:r w:rsidRPr="00101AA2">
              <w:rPr>
                <w:rFonts w:ascii="Times New Roman" w:hAnsi="Times New Roman" w:cs="Times New Roman"/>
                <w:b/>
                <w:u w:val="single"/>
              </w:rPr>
              <w:t>»</w:t>
            </w:r>
          </w:p>
        </w:tc>
      </w:tr>
      <w:tr w:rsidR="00101AA2" w:rsidRPr="00101AA2" w14:paraId="17A2A7DC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27E42" w14:textId="77777777" w:rsidR="00101AA2" w:rsidRPr="00101AA2" w:rsidRDefault="00101AA2" w:rsidP="00101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101AA2" w:rsidRPr="002525C8" w14:paraId="3DA42BD7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E5C64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B4E60" w14:textId="77777777" w:rsidR="00101AA2" w:rsidRPr="00101AA2" w:rsidRDefault="00101AA2" w:rsidP="00101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 w:rsidR="00C23DEF"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AC836" w14:textId="77777777" w:rsidR="00101AA2" w:rsidRPr="00101AA2" w:rsidRDefault="00C23DEF" w:rsidP="00E94D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="00101AA2"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="00101AA2"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FABE4" w14:textId="77777777" w:rsidR="00101AA2" w:rsidRPr="00101AA2" w:rsidRDefault="002B73B6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20F5D" w14:textId="77777777" w:rsidR="00101AA2" w:rsidRPr="00101AA2" w:rsidRDefault="00101AA2" w:rsidP="00101A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2</w:t>
            </w:r>
          </w:p>
        </w:tc>
      </w:tr>
      <w:tr w:rsidR="00C23DEF" w:rsidRPr="002525C8" w14:paraId="5A4D9EFD" w14:textId="77777777" w:rsidTr="00C23DEF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2B4C4" w14:textId="77777777" w:rsidR="00C23DEF" w:rsidRPr="00101AA2" w:rsidRDefault="00C23DEF" w:rsidP="00C23D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C23DEF" w:rsidRPr="00101AA2" w14:paraId="6B1F229C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93D4E" w14:textId="77777777" w:rsidR="00C23DEF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11BAAC" w14:textId="77777777" w:rsidR="00C23DEF" w:rsidRPr="00101AA2" w:rsidRDefault="00C23DEF" w:rsidP="00C23D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30A2A" w14:textId="77777777" w:rsidR="00C23DEF" w:rsidRPr="00101AA2" w:rsidRDefault="00C23DEF" w:rsidP="001C1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1C10FD">
              <w:rPr>
                <w:rFonts w:ascii="Times New Roman" w:hAnsi="Times New Roman" w:cs="Times New Roman"/>
                <w:bCs/>
                <w:color w:val="000000"/>
              </w:rPr>
              <w:t>вакуумного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9B124" w14:textId="77777777" w:rsidR="00C23DEF" w:rsidRPr="00101AA2" w:rsidRDefault="002B73B6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ADA1A5" w14:textId="77777777" w:rsidR="00C23DEF" w:rsidRPr="00101AA2" w:rsidRDefault="00C23DEF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2</w:t>
            </w:r>
          </w:p>
        </w:tc>
      </w:tr>
      <w:tr w:rsidR="00C23DEF" w:rsidRPr="00101AA2" w14:paraId="534AD3E2" w14:textId="77777777" w:rsidTr="00C23DEF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FBB8D" w14:textId="77777777" w:rsidR="00C23DEF" w:rsidRPr="00101AA2" w:rsidRDefault="00C23DEF" w:rsidP="00C23D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C23DEF" w:rsidRPr="00101AA2" w14:paraId="2835702F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F5FC3" w14:textId="77777777" w:rsidR="00C23DEF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9B3CC" w14:textId="77777777" w:rsidR="00C23DEF" w:rsidRPr="00101AA2" w:rsidRDefault="00C23DEF" w:rsidP="00C23D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391F8" w14:textId="77777777" w:rsidR="00C23DEF" w:rsidRPr="00101AA2" w:rsidRDefault="00C23DEF" w:rsidP="00E94D1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3B07B" w14:textId="77777777" w:rsidR="00C23DEF" w:rsidRPr="00101AA2" w:rsidRDefault="00C23DEF" w:rsidP="00C23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65345" w14:textId="77777777" w:rsidR="00C23DEF" w:rsidRPr="00101AA2" w:rsidRDefault="00C23DEF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2</w:t>
            </w:r>
          </w:p>
        </w:tc>
      </w:tr>
      <w:tr w:rsidR="00E94D19" w:rsidRPr="00101AA2" w14:paraId="78D2DE9A" w14:textId="77777777" w:rsidTr="00E94D1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D870E" w14:textId="77777777" w:rsidR="00E94D19" w:rsidRPr="00101AA2" w:rsidRDefault="00E94D19" w:rsidP="00E94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E94D19" w:rsidRPr="00101AA2" w14:paraId="138A779D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2B4D4" w14:textId="77777777" w:rsidR="00E94D19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FFEA8" w14:textId="77777777" w:rsidR="00E94D19" w:rsidRPr="00101AA2" w:rsidRDefault="00E94D19" w:rsidP="00E94D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69647A" w14:textId="77777777" w:rsidR="00E94D19" w:rsidRPr="00101AA2" w:rsidRDefault="00E94D19" w:rsidP="00E94D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05019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D9644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2</w:t>
            </w:r>
          </w:p>
        </w:tc>
      </w:tr>
      <w:tr w:rsidR="00E94D19" w:rsidRPr="00101AA2" w14:paraId="17C0B07E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B6B65" w14:textId="77777777" w:rsidR="00E94D19" w:rsidRPr="00E94D19" w:rsidRDefault="00E94D19" w:rsidP="00E94D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02-01-03</w:t>
            </w:r>
          </w:p>
          <w:p w14:paraId="30F3E5B9" w14:textId="77777777" w:rsidR="00E94D19" w:rsidRPr="00101AA2" w:rsidRDefault="00E94D19" w:rsidP="00E94D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u w:val="single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(модернизация) тяговой подстанции ТП-1 (ОЛ)»</w:t>
            </w:r>
          </w:p>
        </w:tc>
      </w:tr>
      <w:tr w:rsidR="00E94D19" w:rsidRPr="00101AA2" w14:paraId="601560D5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F93C9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E94D19" w:rsidRPr="00101AA2" w14:paraId="376C50A1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0AAEA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99D2F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00D88" w14:textId="77777777" w:rsidR="00E94D19" w:rsidRPr="00101AA2" w:rsidRDefault="00E94D19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4052F" w14:textId="77777777" w:rsidR="00E94D19" w:rsidRPr="00101AA2" w:rsidRDefault="002B73B6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78955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4D19" w:rsidRPr="00101AA2" w14:paraId="1F323087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E06A8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E94D19" w:rsidRPr="00101AA2" w14:paraId="4BD9B8EF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C682F" w14:textId="77777777" w:rsidR="00E94D19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5B54E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95031" w14:textId="77777777" w:rsidR="00E94D19" w:rsidRPr="00101AA2" w:rsidRDefault="00E94D19" w:rsidP="008D18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8D18C3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86665B" w14:textId="77777777" w:rsidR="00E94D19" w:rsidRPr="00101AA2" w:rsidRDefault="002B73B6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182F5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4D19" w:rsidRPr="00101AA2" w14:paraId="4A016C99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98910C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E94D19" w:rsidRPr="00101AA2" w14:paraId="6453A967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01182" w14:textId="77777777" w:rsidR="00E94D19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C7F99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7BC1F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892D5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5B73E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4D19" w:rsidRPr="00101AA2" w14:paraId="4862C33E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6B320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Раздел 4. Оборудование</w:t>
            </w:r>
          </w:p>
        </w:tc>
      </w:tr>
      <w:tr w:rsidR="00E94D19" w:rsidRPr="00101AA2" w14:paraId="36BA6B9F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E8FBAA" w14:textId="77777777" w:rsidR="00E94D19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0B6FF0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23974" w14:textId="77777777" w:rsidR="00E94D19" w:rsidRPr="00101AA2" w:rsidRDefault="00E94D19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1(ОЛ)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30D4E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22DF8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94D19" w:rsidRPr="00101AA2" w14:paraId="53D62C02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F7526" w14:textId="77777777" w:rsidR="00E94D19" w:rsidRPr="00E94D19" w:rsidRDefault="00E94D19" w:rsidP="00E94D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02-01-04</w:t>
            </w:r>
          </w:p>
          <w:p w14:paraId="53FE0A18" w14:textId="77777777" w:rsidR="00E94D19" w:rsidRPr="00101AA2" w:rsidRDefault="00E94D19" w:rsidP="00E94D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u w:val="single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«Капитальный ремонт (модернизация) тяговой подстанции ТП-2»</w:t>
            </w:r>
          </w:p>
        </w:tc>
      </w:tr>
      <w:tr w:rsidR="00E94D19" w:rsidRPr="00101AA2" w14:paraId="2BE0BBEE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33B24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E94D19" w:rsidRPr="00101AA2" w14:paraId="095810E6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669DB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7F2F1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FCF1B" w14:textId="77777777" w:rsidR="00E94D19" w:rsidRPr="00101AA2" w:rsidRDefault="00E94D19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92A8E" w14:textId="77777777" w:rsidR="00E94D19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26B38" w14:textId="77777777" w:rsidR="00E94D19" w:rsidRPr="00101AA2" w:rsidRDefault="002B73B6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94D19" w:rsidRPr="00101AA2" w14:paraId="458453B5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CFAF5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E94D19" w:rsidRPr="00101AA2" w14:paraId="01210E66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C2445" w14:textId="77777777" w:rsidR="00E94D19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8128E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CA0DD" w14:textId="77777777" w:rsidR="00E94D19" w:rsidRPr="00101AA2" w:rsidRDefault="00E94D19" w:rsidP="008D18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8D18C3">
              <w:rPr>
                <w:rFonts w:ascii="Times New Roman" w:hAnsi="Times New Roman" w:cs="Times New Roman"/>
                <w:bCs/>
                <w:color w:val="000000"/>
              </w:rPr>
              <w:t>вакуумного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40401" w14:textId="77777777" w:rsidR="00E94D19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A8805" w14:textId="77777777" w:rsidR="00E94D19" w:rsidRPr="00101AA2" w:rsidRDefault="002B73B6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94D19" w:rsidRPr="00101AA2" w14:paraId="56123331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205B7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E94D19" w:rsidRPr="00101AA2" w14:paraId="6C35AB35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2D1F8" w14:textId="77777777" w:rsidR="00E94D19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DD18B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C68AF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A8DB57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3634F" w14:textId="77777777" w:rsidR="00E94D19" w:rsidRPr="00101AA2" w:rsidRDefault="002B73B6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94D19" w:rsidRPr="00101AA2" w14:paraId="36163EF2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60477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E94D19" w:rsidRPr="00101AA2" w14:paraId="5AFC4E9C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98B1B" w14:textId="77777777" w:rsidR="00E94D19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A3F55" w14:textId="77777777" w:rsidR="00E94D19" w:rsidRPr="00101AA2" w:rsidRDefault="00E94D1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C8662" w14:textId="77777777" w:rsidR="00E94D19" w:rsidRPr="00101AA2" w:rsidRDefault="00E94D19" w:rsidP="006E1F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</w:t>
            </w:r>
            <w:r w:rsidR="006E1FDA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C23A8" w14:textId="77777777" w:rsidR="00E94D19" w:rsidRPr="00101AA2" w:rsidRDefault="00E94D1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0DDDD" w14:textId="77777777" w:rsidR="00E94D19" w:rsidRPr="00101AA2" w:rsidRDefault="002B73B6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E1FDA" w:rsidRPr="00101AA2" w14:paraId="2F03E5B9" w14:textId="77777777" w:rsidTr="006E1FDA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0A305" w14:textId="77777777" w:rsidR="006E1FDA" w:rsidRPr="006E1FDA" w:rsidRDefault="006E1FDA" w:rsidP="006E1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E1FDA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02-01-05</w:t>
            </w:r>
          </w:p>
          <w:p w14:paraId="425AC352" w14:textId="77777777" w:rsidR="006E1FDA" w:rsidRDefault="006E1FDA" w:rsidP="006E1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1FDA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«Капитальный ремонт тяговой (модернизация) подстанции ТП-2 (ОЛ)»</w:t>
            </w:r>
          </w:p>
        </w:tc>
      </w:tr>
      <w:tr w:rsidR="006E1FDA" w:rsidRPr="00101AA2" w14:paraId="245ECACA" w14:textId="77777777" w:rsidTr="006E1FDA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0C83E" w14:textId="77777777" w:rsidR="006E1FDA" w:rsidRPr="006E1FDA" w:rsidRDefault="006E1FDA" w:rsidP="006E1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6E1FDA" w:rsidRPr="00101AA2" w14:paraId="6EBDCA15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6802C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FFB31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44D29" w14:textId="77777777" w:rsidR="006E1FDA" w:rsidRPr="00101AA2" w:rsidRDefault="006E1FDA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0E6E0" w14:textId="77777777" w:rsidR="006E1FDA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5F611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E1FDA" w:rsidRPr="00101AA2" w14:paraId="19CDE93C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E74A7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6E1FDA" w:rsidRPr="00101AA2" w14:paraId="758BE6BD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96FFB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97BF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F50A0" w14:textId="77777777" w:rsidR="006E1FDA" w:rsidRPr="00101AA2" w:rsidRDefault="006E1FDA" w:rsidP="008D18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  <w:r w:rsidR="008D18C3">
              <w:rPr>
                <w:rFonts w:ascii="Times New Roman" w:hAnsi="Times New Roman" w:cs="Times New Roman"/>
                <w:bCs/>
                <w:color w:val="000000"/>
              </w:rPr>
              <w:t xml:space="preserve"> вакуумного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50CF3" w14:textId="77777777" w:rsidR="006E1FDA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EA5D0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E1FDA" w:rsidRPr="00101AA2" w14:paraId="47FF9BAC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FDA1F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6E1FDA" w:rsidRPr="00101AA2" w14:paraId="2D03DE9C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3E91B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27F90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4671F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4BF65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F42D5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E1FDA" w:rsidRPr="00101AA2" w14:paraId="295C9B3A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FC95D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6E1FDA" w:rsidRPr="00101AA2" w14:paraId="254A4BEA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BBA83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F2782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B59A1" w14:textId="77777777" w:rsidR="006E1FDA" w:rsidRPr="00101AA2" w:rsidRDefault="006E1FDA" w:rsidP="006E1F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2(ОЛ)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A4032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D754F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E1FDA" w:rsidRPr="00101AA2" w14:paraId="5D004AAB" w14:textId="77777777" w:rsidTr="006E1FDA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F1F49" w14:textId="77777777" w:rsidR="006E1FDA" w:rsidRPr="006E1FDA" w:rsidRDefault="006E1FDA" w:rsidP="006E1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E1FDA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02-01-06</w:t>
            </w:r>
          </w:p>
          <w:p w14:paraId="2C6FEDBE" w14:textId="77777777" w:rsidR="006E1FDA" w:rsidRDefault="006E1FDA" w:rsidP="006E1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1FDA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«Капитальный ремонт тяговой (модернизация) подстанции ТП-3»</w:t>
            </w:r>
          </w:p>
        </w:tc>
      </w:tr>
      <w:tr w:rsidR="006E1FDA" w:rsidRPr="006E1FDA" w14:paraId="21D528D5" w14:textId="77777777" w:rsidTr="006E1FDA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D683F" w14:textId="77777777" w:rsidR="006E1FDA" w:rsidRPr="006E1FDA" w:rsidRDefault="006E1FDA" w:rsidP="006E1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6E1FDA" w:rsidRPr="00101AA2" w14:paraId="7130EFC9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C353F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35866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328D5" w14:textId="77777777" w:rsidR="006E1FDA" w:rsidRPr="00101AA2" w:rsidRDefault="006E1FDA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23CCF" w14:textId="77777777" w:rsidR="006E1FDA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3AB57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E1FDA" w:rsidRPr="00101AA2" w14:paraId="2EAEA3AF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BE149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6E1FDA" w:rsidRPr="00101AA2" w14:paraId="1EF56790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CA3548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AFAA6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E96EF" w14:textId="77777777" w:rsidR="006E1FDA" w:rsidRPr="00101AA2" w:rsidRDefault="006E1FDA" w:rsidP="008D18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8D18C3">
              <w:rPr>
                <w:rFonts w:ascii="Times New Roman" w:hAnsi="Times New Roman" w:cs="Times New Roman"/>
                <w:bCs/>
                <w:color w:val="000000"/>
              </w:rPr>
              <w:lastRenderedPageBreak/>
              <w:t>вакуумн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12690" w14:textId="77777777" w:rsidR="006E1FDA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1570E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E1FDA" w:rsidRPr="00101AA2" w14:paraId="66682CEF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D0FC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6E1FDA" w:rsidRPr="00101AA2" w14:paraId="66D265FC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0C16A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8CB42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A9551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F254F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71C37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E1FDA" w:rsidRPr="00101AA2" w14:paraId="6E1B54C4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6611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6E1FDA" w:rsidRPr="00101AA2" w14:paraId="3AAC7399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FE50E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31BB0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9DAFE" w14:textId="77777777" w:rsidR="006E1FDA" w:rsidRPr="00101AA2" w:rsidRDefault="006E1FDA" w:rsidP="006E1F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33AFC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AA0EC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E1FDA" w:rsidRPr="00101AA2" w14:paraId="039BF54F" w14:textId="77777777" w:rsidTr="006E1FDA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B83B6" w14:textId="77777777" w:rsidR="006E1FDA" w:rsidRPr="006E1FDA" w:rsidRDefault="006E1FDA" w:rsidP="006E1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E1FDA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02-01-07</w:t>
            </w:r>
          </w:p>
          <w:p w14:paraId="74588966" w14:textId="77777777" w:rsidR="006E1FDA" w:rsidRDefault="006E1FDA" w:rsidP="006E1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1FDA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«Капитальный ремонт (модернизация) тяговой подстанции ТП-3 (ОЛ)»</w:t>
            </w:r>
          </w:p>
        </w:tc>
      </w:tr>
      <w:tr w:rsidR="006E1FDA" w:rsidRPr="006E1FDA" w14:paraId="5D8E7AD8" w14:textId="77777777" w:rsidTr="006E1FDA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E96DE" w14:textId="77777777" w:rsidR="006E1FDA" w:rsidRPr="006E1FDA" w:rsidRDefault="006E1FDA" w:rsidP="006E1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6E1FDA" w:rsidRPr="00101AA2" w14:paraId="3771DB1A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B9326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8FB1C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64700" w14:textId="77777777" w:rsidR="006E1FDA" w:rsidRPr="00101AA2" w:rsidRDefault="006E1FDA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E9F12" w14:textId="77777777" w:rsidR="006E1FDA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947BC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E1FDA" w:rsidRPr="00101AA2" w14:paraId="684A9BCF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F4C30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6E1FDA" w:rsidRPr="00101AA2" w14:paraId="6F88F649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85441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5055A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B08F6" w14:textId="77777777" w:rsidR="006E1FDA" w:rsidRPr="00101AA2" w:rsidRDefault="006E1FDA" w:rsidP="008D18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8D18C3">
              <w:rPr>
                <w:rFonts w:ascii="Times New Roman" w:hAnsi="Times New Roman" w:cs="Times New Roman"/>
                <w:bCs/>
                <w:color w:val="000000"/>
              </w:rPr>
              <w:t>вакуумного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3B936" w14:textId="77777777" w:rsidR="006E1FDA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4F933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E1FDA" w:rsidRPr="00101AA2" w14:paraId="39E4297D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D49C6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6E1FDA" w:rsidRPr="00101AA2" w14:paraId="370D15F2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8844B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7E998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93679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BA585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9D494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E1FDA" w:rsidRPr="00101AA2" w14:paraId="523E2D7C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FB923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6E1FDA" w:rsidRPr="00101AA2" w14:paraId="7F00B900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3C99C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A3E2A" w14:textId="77777777" w:rsidR="006E1FDA" w:rsidRPr="00101AA2" w:rsidRDefault="006E1FDA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F9897" w14:textId="77777777" w:rsidR="006E1FDA" w:rsidRPr="00101AA2" w:rsidRDefault="006E1FDA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3(ОЛ)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AFB3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8A2D81" w14:textId="77777777" w:rsidR="006E1FDA" w:rsidRPr="00101AA2" w:rsidRDefault="006E1FDA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86A89" w:rsidRPr="00101AA2" w14:paraId="6CFFF14C" w14:textId="77777777" w:rsidTr="00386A8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6410A" w14:textId="77777777" w:rsidR="00386A89" w:rsidRPr="00386A89" w:rsidRDefault="00386A89" w:rsidP="00386A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86A8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02-01-08</w:t>
            </w:r>
          </w:p>
          <w:p w14:paraId="25BA0935" w14:textId="77777777" w:rsidR="00386A89" w:rsidRDefault="00386A89" w:rsidP="00386A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6A89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«Капитальный ремонт (модернизация) тяговой подстанции ТП-4»</w:t>
            </w:r>
          </w:p>
        </w:tc>
      </w:tr>
      <w:tr w:rsidR="00386A89" w:rsidRPr="006E1FDA" w14:paraId="659EE6BA" w14:textId="77777777" w:rsidTr="00386A8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8CF8B" w14:textId="77777777" w:rsidR="00386A89" w:rsidRPr="006E1FDA" w:rsidRDefault="00386A89" w:rsidP="00386A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386A89" w:rsidRPr="00101AA2" w14:paraId="66F0F4C3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6689B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7BF87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B60E2" w14:textId="77777777" w:rsidR="00386A89" w:rsidRPr="00101AA2" w:rsidRDefault="00386A89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0727A" w14:textId="77777777" w:rsidR="00386A89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48AE2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86A89" w:rsidRPr="00101AA2" w14:paraId="00208CD4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AD600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386A89" w:rsidRPr="00101AA2" w14:paraId="2D655C78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757C9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FB1C2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32B62" w14:textId="77777777" w:rsidR="00386A89" w:rsidRPr="00101AA2" w:rsidRDefault="00386A89" w:rsidP="008D18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8D18C3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40228" w14:textId="77777777" w:rsidR="00386A89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36ACF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86A89" w:rsidRPr="00101AA2" w14:paraId="24C0E466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93632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386A89" w:rsidRPr="00101AA2" w14:paraId="174AE3F0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6D46E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03C5A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831F9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1D8E1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9E4CA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86A89" w:rsidRPr="00101AA2" w14:paraId="29A937EF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73DC3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386A89" w:rsidRPr="00101AA2" w14:paraId="5D2FB483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39A59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52FF5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DABDD" w14:textId="77777777" w:rsidR="00386A89" w:rsidRPr="00101AA2" w:rsidRDefault="00386A89" w:rsidP="00386A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6F94E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6EBC5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86A89" w:rsidRPr="00101AA2" w14:paraId="113BD8DF" w14:textId="77777777" w:rsidTr="00386A8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CFE87" w14:textId="77777777" w:rsidR="00386A89" w:rsidRPr="00386A89" w:rsidRDefault="00386A89" w:rsidP="00386A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86A8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02-01-09</w:t>
            </w:r>
          </w:p>
          <w:p w14:paraId="7B2D3AF6" w14:textId="77777777" w:rsidR="00386A89" w:rsidRDefault="00386A89" w:rsidP="00386A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6A89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«Капитальный ремонт тяговой (модернизация) подстанции ТП-4 (ОЛ)»</w:t>
            </w:r>
          </w:p>
        </w:tc>
      </w:tr>
      <w:tr w:rsidR="00386A89" w:rsidRPr="006E1FDA" w14:paraId="30591BA3" w14:textId="77777777" w:rsidTr="00386A89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B8CE6" w14:textId="77777777" w:rsidR="00386A89" w:rsidRPr="006E1FDA" w:rsidRDefault="00386A89" w:rsidP="00386A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386A89" w:rsidRPr="00101AA2" w14:paraId="78ADA280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60C03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7BA16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п.1</w:t>
            </w:r>
            <w:r>
              <w:rPr>
                <w:rFonts w:ascii="Times New Roman" w:hAnsi="Times New Roman" w:cs="Times New Roman"/>
              </w:rPr>
              <w:t>-п.5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AC685" w14:textId="77777777" w:rsidR="00386A89" w:rsidRPr="00101AA2" w:rsidRDefault="00386A89" w:rsidP="005230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lastRenderedPageBreak/>
              <w:t>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E9EB4" w14:textId="77777777" w:rsidR="00386A89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B36AF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86A89" w:rsidRPr="00101AA2" w14:paraId="0989CAF0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FFAEB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386A89" w:rsidRPr="00101AA2" w14:paraId="6FB0E679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B0A32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2CBB3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6-п.11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D59F5" w14:textId="77777777" w:rsidR="00386A89" w:rsidRPr="00101AA2" w:rsidRDefault="00386A89" w:rsidP="008D18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8D18C3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ответвительной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>, реле, ключа, аппарата управления и сигнализации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0F43B" w14:textId="77777777" w:rsidR="00386A89" w:rsidRPr="00101AA2" w:rsidRDefault="000F6221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6484F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86A89" w:rsidRPr="00101AA2" w14:paraId="77AE42D5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69FD3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386A89" w:rsidRPr="00101AA2" w14:paraId="1B317AEE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6D5D8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6B208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12-п.19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8D2C4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A9EC3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99EE5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86A89" w:rsidRPr="00101AA2" w14:paraId="11A64E6A" w14:textId="77777777" w:rsidTr="005230A3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5B7BA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386A89" w:rsidRPr="00101AA2" w14:paraId="2B50EC2C" w14:textId="77777777" w:rsidTr="005230A3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AE4F1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CDC061" w14:textId="77777777" w:rsidR="00386A89" w:rsidRPr="00101AA2" w:rsidRDefault="00386A89" w:rsidP="005230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AA2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A0003" w14:textId="77777777" w:rsidR="00386A89" w:rsidRPr="00101AA2" w:rsidRDefault="00386A89" w:rsidP="00386A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4(ОЛ)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F4475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246C0" w14:textId="77777777" w:rsidR="00386A89" w:rsidRPr="00101AA2" w:rsidRDefault="00386A89" w:rsidP="005230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5A812535" w14:textId="77777777" w:rsidR="00101AA2" w:rsidRDefault="00101AA2" w:rsidP="00101AA2">
      <w:pPr>
        <w:tabs>
          <w:tab w:val="left" w:pos="6435"/>
        </w:tabs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101AA2">
        <w:rPr>
          <w:rFonts w:ascii="Times New Roman" w:hAnsi="Times New Roman" w:cs="Times New Roman"/>
          <w:iCs/>
          <w:sz w:val="24"/>
          <w:szCs w:val="24"/>
          <w:lang w:eastAsia="ru-RU"/>
        </w:rPr>
        <w:tab/>
      </w:r>
    </w:p>
    <w:p w14:paraId="277D3833" w14:textId="77777777" w:rsidR="00101AA2" w:rsidRDefault="00101AA2" w:rsidP="00101AA2">
      <w:pPr>
        <w:tabs>
          <w:tab w:val="left" w:pos="6435"/>
        </w:tabs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14:paraId="1FF8A02A" w14:textId="77777777" w:rsidR="00386A89" w:rsidRDefault="00386A89" w:rsidP="00386A89"/>
    <w:p w14:paraId="20253E6E" w14:textId="77777777" w:rsidR="00386A89" w:rsidRDefault="00386A89" w:rsidP="00101AA2">
      <w:pPr>
        <w:tabs>
          <w:tab w:val="left" w:pos="6435"/>
        </w:tabs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14:paraId="4FD8CD43" w14:textId="77777777" w:rsidR="00101AA2" w:rsidRDefault="00101AA2" w:rsidP="00101AA2">
      <w:pPr>
        <w:tabs>
          <w:tab w:val="left" w:pos="6435"/>
        </w:tabs>
        <w:spacing w:after="0" w:line="240" w:lineRule="auto"/>
        <w:outlineLvl w:val="0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sectPr w:rsidR="00101AA2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AA2"/>
    <w:rsid w:val="000F6221"/>
    <w:rsid w:val="00101AA2"/>
    <w:rsid w:val="001C10FD"/>
    <w:rsid w:val="002B73B6"/>
    <w:rsid w:val="00386A89"/>
    <w:rsid w:val="00544FA1"/>
    <w:rsid w:val="005B7A4C"/>
    <w:rsid w:val="006E1FDA"/>
    <w:rsid w:val="0083615D"/>
    <w:rsid w:val="008D18C3"/>
    <w:rsid w:val="00C06E23"/>
    <w:rsid w:val="00C23DEF"/>
    <w:rsid w:val="00C353B2"/>
    <w:rsid w:val="00D105DD"/>
    <w:rsid w:val="00D62A18"/>
    <w:rsid w:val="00E9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3B0C"/>
  <w15:docId w15:val="{14A1EBEB-9DEF-4C0B-9C7B-BF4FBDB9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AA2"/>
    <w:pPr>
      <w:spacing w:after="160" w:line="259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rsid w:val="00101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01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align-el-headeralign-pril-header">
    <w:name w:val="pc align-el-header align-pril-header"/>
    <w:basedOn w:val="a"/>
    <w:rsid w:val="00101AA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10</cp:revision>
  <cp:lastPrinted>2023-07-17T03:49:00Z</cp:lastPrinted>
  <dcterms:created xsi:type="dcterms:W3CDTF">2023-07-12T04:24:00Z</dcterms:created>
  <dcterms:modified xsi:type="dcterms:W3CDTF">2023-07-17T03:50:00Z</dcterms:modified>
</cp:coreProperties>
</file>